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F382C">
      <w:pPr>
        <w:pStyle w:val="4"/>
        <w:spacing w:line="420" w:lineRule="exact"/>
        <w:ind w:left="0" w:leftChars="0" w:firstLine="0" w:firstLineChars="0"/>
        <w:rPr>
          <w:rFonts w:hint="default" w:ascii="宋体"/>
          <w:bCs/>
          <w:sz w:val="24"/>
          <w:highlight w:val="none"/>
          <w:lang w:val="en-US" w:eastAsia="zh-CN"/>
        </w:rPr>
      </w:pPr>
      <w:r>
        <w:rPr>
          <w:rFonts w:hint="eastAsia" w:ascii="宋体"/>
          <w:bCs/>
          <w:sz w:val="24"/>
          <w:highlight w:val="none"/>
          <w:lang w:val="en-US" w:eastAsia="zh-CN"/>
        </w:rPr>
        <w:t>附件</w:t>
      </w:r>
    </w:p>
    <w:tbl>
      <w:tblPr>
        <w:tblStyle w:val="2"/>
        <w:tblW w:w="501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796"/>
        <w:gridCol w:w="1715"/>
        <w:gridCol w:w="3013"/>
        <w:gridCol w:w="646"/>
        <w:gridCol w:w="726"/>
      </w:tblGrid>
      <w:tr w14:paraId="39693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5D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询价清单</w:t>
            </w:r>
          </w:p>
        </w:tc>
      </w:tr>
      <w:tr w14:paraId="0E26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D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0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尺寸(WxDxH)</w:t>
            </w:r>
          </w:p>
        </w:tc>
        <w:tc>
          <w:tcPr>
            <w:tcW w:w="176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技术参数及材质</w:t>
            </w:r>
          </w:p>
        </w:tc>
        <w:tc>
          <w:tcPr>
            <w:tcW w:w="37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2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44B0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8B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86F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3A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84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DB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A7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C5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A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保温台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2750*750*100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1、台面（201#）、侧面板、层板1.0mm优质不锈钢板，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2、配 ø50不锈钢可调重力脚；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3、配有不锈钢发热管、温控器、工作指示灯，功率：220V 6KW发热管1根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06E7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710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保温台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67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3370*750*100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81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1、台面（201#）、侧面板、层板1.0mm优质不锈钢板，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2、配 ø50不锈钢可调重力脚；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3、配有不锈钢发热管、温控器、工作指示灯，功率：220V 6KW发热管1根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3727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BF6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保温台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1B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3360*750*100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72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1、台面（201#）、侧面板、层板1.0mm优质不锈钢板，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2、配 ø50不锈钢可调重力脚；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3、配有不锈钢发热管、温控器、工作指示灯，功率：220V 6KW发热管1根配置2/1分数盘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38FA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03F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保温台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7B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3360*750*100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5E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1、台面（201#）、侧面板、层板1.0mm优质不锈钢板，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2、配 ø50不锈钢可调重力脚；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3、配有不锈钢发热管、温控器、工作指示灯，功率：220V 6KW发热管1根配1/1分数盘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1E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25ED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188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保温台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C5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3360*750*100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DD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1、台面（201#）、侧面板、层板1.0mm优质不锈钢板，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2、配 ø50不锈钢可调重力脚；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3、配有不锈钢发热管、温控器、工作指示灯，功率：220V 3KW发热管1根配置6个3/1份数盘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EE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3F8F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4D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保温台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EF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2900*640*100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65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1、台面（201#）、侧面板、层板1.0mm优质不锈钢板，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2、配 ø50不锈钢可调重力脚；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3、配有不锈钢发热管、温控器、工作指示灯，功率：220V 6KW发热管1根配置2/1分数盘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0" cy="1224280"/>
                  <wp:effectExtent l="0" t="0" r="0" b="0"/>
                  <wp:wrapNone/>
                  <wp:docPr id="1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D4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2928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B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带柜煮面炉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700*700*800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产品尺寸：840*600*800（mm)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电压：380V                        温度范围：110（℃）                           功率：12kw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产品毛重：103kg                            产品净重：78kg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79828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3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多功能节能保温炉(煮面炉)(60型)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尺寸外径65CM/内径60CM/高91CM/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尺寸外径65CM/内径60CM/高91CM/电压380V/频率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50Hz/功率12KW/容量140L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1A2C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E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6六头电陶炉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小碗菜保温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1120*800*800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功率3000w*6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额定电压220v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面板328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31F6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5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单头吊汤炉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650*730*1200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1·材质实厚1.0MM耐高温玻璃晶板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2·电磁炉主板功率足15KW，3·主板功率管是西门子，4·丰明高压电容，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5·阻燃外壳塑料内承，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6·铜线盘，7·2800转双滚珠风扇，8·康尔耐高温黑晶面板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质保三年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21F6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F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双杠电炸炉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600*580*375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E-DZ-600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采用温控器调节温度，用以控制电热管的发热温度，从而保证油温。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仅需10分钟就能将油加热到195℃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带限温装置，超温保护功能，手动复位，安全可靠。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内设置隔热板，提高热效率，防止外部过热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使用过程中，禁止手触摸电热管和油，以免造成烫伤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配件：炸蓝  190x250x100  x2个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温度范围:50℃～190℃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57EE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C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炸串卧式冰箱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1720*720*850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内外为全不锈钢材料,防锈抗腐,微电脑温度显示器,聚胺脂高压发泡。温度范围：冷藏0℃～+10℃，冷冻-10～-18℃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5483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80C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炸串保温柜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46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1100*635*710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17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产品尺寸：1100*635*710（mm)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温度范围：30-85（℃)                          加厚不锈钢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电压：220v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功率：2.6kw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产品毛重：44kg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产品净重：42kg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065F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A4D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不锈钢汤桶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A4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400*400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D3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内径4CM/内高40CM/厚度3.0MM(丝)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CFF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FE4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嵌入电磁吊汤炉连台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B2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650*700*500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DA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 全不锈钢结构设计，专业散热风道设计，商用机芯，经久耐用；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 商用设计理念，炉面板采用4mm厚微晶玻璃面板，坚固耐用；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 5kw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0FFB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666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压面机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32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600*750*1120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0E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压面滚筒长度：300mm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压面滚筒转速：125转/分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可调厚度：1-18mm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不锈钢机架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23FB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363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恒温热油器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C4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260x210x260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F8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220V功率1500w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183D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4FA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铁板电扒炉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B6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1200*600*370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19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功率380.12kw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0C5F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3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A94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冒菜柜加喷雾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BE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2500*800*1850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6180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尺寸2500*800*1850（长×宽×高），可根据实际需求定制不同尺寸。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电压：一般为220V/50Hz，部分大型型号可能支持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功率：根据型号不同，功率范围在1300W-2400W之间。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温度范围：冷藏温度一般在2℃-8℃之间，部分型号下箱体可实现冷冻功能，温度范围在-5℃至-15℃之间。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材质：多采用全不锈钢201板材，具有良好的耐腐蚀性和耐用性。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门体设计：正面可选择幕帘或移门，方便取用食材的同时保持温度稳定。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层架配置：上层层架可根据需求定制，方便分类存放不同食材。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制冷系统：采用纯铜管蒸发器，制冷速度快且杜绝内漏；部分型号配备全自动除霜系统，确保制冷效果持久稳定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45E2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39D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早餐微波炉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656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E1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微波炉的功率范围通常在500瓦至1200瓦之间，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常见功率为800瓦、1000瓦等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B6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68B7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EB4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早餐电饼铛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A6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635*780*700+190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67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尺寸：635*780*700+190（mm)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加热温度：0~300℃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铝锅深度：2/3/5(cm)                                   额定电压：220/380V                            上下功率：2.3/2.7kw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上铛内/外径：56/58(cm)              下铛内/外径：59/61(cm)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E7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196C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A40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早餐电热油炸锅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4C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790*460*280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6F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功率：5KW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锅容量：25L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外形尺寸:790*460*280mm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内锅尺寸:580*370*200mm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D6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4528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180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米饭保温桶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89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420*4848.5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13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材质：外层201不锈钢+内层镀铜真空层，兼具防摔耐磨与高效保温性能。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保温性能：24小时≥42℃（以100℃初始温度测试），实测热汤可保温至下午仍有58℃。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密封性：360°防漏设计，通过1米跌落测试，适合户外携带。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清洗便利性：内胆镜面抛光工艺，油渍易清洁，分格设计可拆卸清洗。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二、商用欧式保温桶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容量规格：10L-60L不等，满足不同场景需求。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结构设计：全发泡夹层+不锈钢内胆，保温持久且易清洗。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48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4F0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2EC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0E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420*400*150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35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 全不锈钢结构设计，专业散热风道设计，商用机芯，经久耐用；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 商用设计理念，炉面板采用4mm厚微晶玻璃面板，坚固耐用；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 3.5kw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FC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507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4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复底汤桶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300*300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采用食品级304不锈钢，耐腐蚀、抗生锈，符合食品安全标准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05DF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E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电动搅拌机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DQU1650-160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220V/50HZ/1650W/3500r/min,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F1A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8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搅拌杆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长600mm*宽120mm*直径20mm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E78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双速双动和面机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一次性可和面20公斤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61F6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E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美的/苏泊尔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家用电磁炉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280*350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220V/2200W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09C1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B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红白双色碗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12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10C6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D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青花碗（大）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B8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B30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D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青花碗（小）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B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592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D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8.5寸面碗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0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1D5C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3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16寸圆盘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5F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1574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3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8寸圆碗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A5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1D7B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E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日出东方椭圆盘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E3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A5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85CA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9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日出东方圆盘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86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A5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9A2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5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10寸圆盘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2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5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D6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3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9寸冒菜碗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E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4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37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9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12寸圆盘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5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0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4E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C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大勺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9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1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61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4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密胺托盘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9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6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D0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27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复合底不粘雪平锅(电磁炉/燃气)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F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8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总长36cm/口径20cm/高8.4cm/装水约2L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B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6A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8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304冲孔蒸饭盘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A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长60CM/宽40CM/厚度0.5MM(丝）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7169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6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304不锈钢蒸饭盘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1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长60CM/宽40CM/厚度0.5MM(丝）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79F0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C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短柄钢水勺(瓜瓢)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7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柄长17CM/柄直径3.5CM/勺头直径24CM/勺头外高7CM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</w:tr>
      <w:tr w14:paraId="7B30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304不锈钢防爆压力锅(电磁炉/燃气)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1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直径36CM/外高28CM/容量22L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78F7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E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201不锈钢汤桶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0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内径30CM/内高30CM/厚度3.0MM(丝)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B25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7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创发不锈钢盆(50cm)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4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外径48CM/外高15.5CM/厚度1.3MM(丝)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1D9E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4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不锈钢盆(60cm)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9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外径58CM/外高17CM/厚度1.3MM(丝)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429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E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不锈钢油缸(10寸)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F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外径30CM/外高15CM/厚度1.5MM(丝)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17C7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F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201不锈钢三线食品夹(12寸)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D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总长28.5CM/夹头宽4.5CM/厚度1.2MM(丝)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007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9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不锈钢份数盆1/1(卷边)(10cm深)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F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长52.5CM/宽32.5CM/高10CM/厚度0.7MM(丝)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447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E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不锈钢份数盆1/1(卷边)(15cm深)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0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长52.5CM/宽32.5CM/高15CM/厚度0.7MM(丝)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3B38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E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1/1不锈钢份数盆盖子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2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长52.5CM/宽32.5CM/厚度1.0MM(丝)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602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B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锻打纹玫瑰金不锈钢汤锅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C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直径35CM，深度15CM 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</w:tbl>
    <w:p w14:paraId="03E0A3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10D14"/>
    <w:rsid w:val="3935166B"/>
    <w:rsid w:val="4481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2025-10-17T02:26:00Z</dcterms:created>
  <dc:creator>新的开始</dc:creator>
  <cp:lastModifiedBy>新的开始</cp:lastModifiedBy>
  <dcterms:modified xsi:type="dcterms:W3CDTF">2025-10-17T02:29:26Z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AA9A26528D484BEAB390EBB9DECDECC1_11</vt:lpwstr>
  </property>
  <property fmtid="{D5CDD505-2E9C-101B-9397-08002B2CF9AE}" pid="4" name="KSOTemplateDocerSaveRecord">
    <vt:lpwstr>eyJoZGlkIjoiMTMwZDU2MTQ2MzVlYWI2NDNhZTFmOGM4NWJlNjkxMDMiLCJ1c2VySWQiOiIzNTQ2NjM4MTQifQ==</vt:lpwstr>
  </property>
</Properties>
</file>