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992BD">
      <w:pP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附件1</w:t>
      </w:r>
    </w:p>
    <w:p w14:paraId="6CB9A3C0">
      <w:pPr>
        <w:pStyle w:val="2"/>
        <w:overflowPunct w:val="0"/>
        <w:topLinePunct/>
        <w:adjustRightInd w:val="0"/>
        <w:snapToGrid w:val="0"/>
        <w:spacing w:after="0" w:line="56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bookmarkStart w:id="0" w:name="_GoBack"/>
    </w:p>
    <w:p w14:paraId="113B44DC">
      <w:pPr>
        <w:spacing w:line="62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  <w:t>西南无人机飞行训练基地运营项目选商</w:t>
      </w:r>
    </w:p>
    <w:p w14:paraId="40FADCD5">
      <w:pPr>
        <w:spacing w:line="62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  <w:t>申 请 书</w:t>
      </w:r>
    </w:p>
    <w:bookmarkEnd w:id="0"/>
    <w:p w14:paraId="6D1DDA8F">
      <w:pPr>
        <w:pStyle w:val="2"/>
        <w:overflowPunct w:val="0"/>
        <w:topLinePunct/>
        <w:adjustRightInd w:val="0"/>
        <w:snapToGrid w:val="0"/>
        <w:spacing w:after="0" w:line="56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61D4F1AB">
      <w:pPr>
        <w:pStyle w:val="2"/>
        <w:overflowPunct w:val="0"/>
        <w:topLinePunct/>
        <w:adjustRightInd w:val="0"/>
        <w:snapToGrid w:val="0"/>
        <w:spacing w:after="0" w:line="56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泸州市经纬职业培训学校有限公司：</w:t>
      </w:r>
    </w:p>
    <w:p w14:paraId="66DF18B9">
      <w:pPr>
        <w:pStyle w:val="2"/>
        <w:overflowPunct w:val="0"/>
        <w:topLinePunct/>
        <w:adjustRightInd w:val="0"/>
        <w:snapToGrid w:val="0"/>
        <w:spacing w:after="0" w:line="56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参选企业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：                                    ；企业法定代表人：          ；企业注册资金：     万元；注册地址：                                        ；联系人及电话：          。</w:t>
      </w:r>
    </w:p>
    <w:p w14:paraId="248AB831">
      <w:pPr>
        <w:pStyle w:val="2"/>
        <w:overflowPunct w:val="0"/>
        <w:topLinePunct/>
        <w:adjustRightInd w:val="0"/>
        <w:snapToGrid w:val="0"/>
        <w:spacing w:after="0" w:line="56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我单位自愿报名参加西南无人机飞行训练基地运营项目选商，接受贵单位制定的评审规则，遵照比选程序做好相关工作，对所提交资料的真实性、合法性负责。若发现提交虚假资料或第三方举报查证属实的，我单位自愿承担相应法律责任和经济责任。</w:t>
      </w:r>
    </w:p>
    <w:p w14:paraId="3A5355D4">
      <w:pPr>
        <w:pStyle w:val="2"/>
        <w:overflowPunct w:val="0"/>
        <w:topLinePunct/>
        <w:adjustRightInd w:val="0"/>
        <w:snapToGrid w:val="0"/>
        <w:spacing w:after="0" w:line="56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0048724F">
      <w:pPr>
        <w:pStyle w:val="2"/>
        <w:overflowPunct w:val="0"/>
        <w:topLinePunct/>
        <w:adjustRightInd w:val="0"/>
        <w:snapToGrid w:val="0"/>
        <w:spacing w:after="0" w:line="56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6BC42CB5">
      <w:pPr>
        <w:pStyle w:val="2"/>
        <w:overflowPunct w:val="0"/>
        <w:topLinePunct/>
        <w:adjustRightInd w:val="0"/>
        <w:snapToGrid w:val="0"/>
        <w:spacing w:after="0" w:line="56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 xml:space="preserve">                              （企业名称）（盖章）</w:t>
      </w:r>
    </w:p>
    <w:p w14:paraId="7EC6914A">
      <w:pPr>
        <w:pStyle w:val="2"/>
        <w:overflowPunct w:val="0"/>
        <w:topLinePunct/>
        <w:adjustRightInd w:val="0"/>
        <w:snapToGrid w:val="0"/>
        <w:spacing w:after="0" w:line="56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 xml:space="preserve">                                2024年   月   日</w:t>
      </w:r>
    </w:p>
    <w:p w14:paraId="501D1339"/>
    <w:p w14:paraId="28BC3395"/>
    <w:sectPr>
      <w:footerReference r:id="rId3" w:type="default"/>
      <w:pgSz w:w="11906" w:h="16838"/>
      <w:pgMar w:top="1701" w:right="1247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A43A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0EB302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znmHW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jiZe5u7o3x4jzZZHTh1GWKKaHHrITHpaurQpf/u56vFH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N3znmHWAQAAsAMAAA4AAAAAAAAAAQAgAAAA&#10;HwEAAGRycy9lMm9Eb2MueG1sUEsFBgAAAAAGAAYAWQEAAGc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0EB302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MjdhMjM4ZmIwZGQ4MTZmMTE3NWVmYTc0NGYxYWYifQ=="/>
  </w:docVars>
  <w:rsids>
    <w:rsidRoot w:val="3D374931"/>
    <w:rsid w:val="3D37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2024-09-09T07:48:00Z</dcterms:created>
  <dc:creator>⸂⸂⸜(രᴗര๑)⸝⸃⸃</dc:creator>
  <cp:lastModifiedBy>⸂⸂⸜(രᴗര๑)⸝⸃⸃</cp:lastModifiedBy>
  <dcterms:modified xsi:type="dcterms:W3CDTF">2024-09-09T07:48:56Z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5318E6D9D6124FBD9948FF7C5D40E6C4_11</vt:lpwstr>
  </property>
</Properties>
</file>